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0B4F91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2</w:t>
      </w:r>
    </w:p>
    <w:p w14:paraId="14C2DB22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6237AE48">
      <w:pPr>
        <w:pStyle w:val="2"/>
        <w:snapToGrid w:val="0"/>
        <w:spacing w:after="0" w:line="57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计算机程序设计员赛项获奖名单</w:t>
      </w:r>
    </w:p>
    <w:p w14:paraId="7B7CE2C4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4719"/>
        <w:gridCol w:w="1267"/>
        <w:gridCol w:w="1267"/>
      </w:tblGrid>
      <w:tr w14:paraId="045B82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ADF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229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58A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AEA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7F38B7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284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A61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428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柳忠校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69A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C52C9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B1F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15F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山东博物馆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AAB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蒋金广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0AA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41563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4035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B0B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山东世鲁信息科技有限公司   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0CE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庄国崇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B78E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43CC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A44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6A9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东营市中等专业学校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BC05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孙超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3C8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046A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A1C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48D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滨州科技职业学院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A95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马晓冉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65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8406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F586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2C3E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中国移动通信集团山东有限公司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67D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王振宝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D2C1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49C3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18D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0D8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51B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赵志成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058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B432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E1E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71F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山东世鲁信息科技有限公司   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8392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李进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4F8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762B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B07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D71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EB1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张伟丽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645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CE7F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650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E038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2DB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杨光耀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9EF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E926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B992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F6A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C541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李晨光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2A8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FEBA4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993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FC4E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A3C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唐钏洋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829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E1CE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8A5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B878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山东外事职业大学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04E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张丽平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47E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C20E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B52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AE8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C8E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姚玉财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01C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5A8B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896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628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2EA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韩晓蕊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1D6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BA24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D67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6C4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齐河县职业中等专业学校（齐河县技工学校）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D5C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孙云飞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B54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79B7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61C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EC6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青岛银行股份有限公司济南分行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DCC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曹正言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24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5D49D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939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393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莱芜职业技术学院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F1C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韩蔚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6426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6AC6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7843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CA7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山东外事职业大学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897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弭妍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CA7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DBCB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2B6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2C8B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2B2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孙婧斐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FC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761D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D44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C99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烟台汽车工程职业学院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0D9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刘林海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52F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586C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EC15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A63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华电滕州新源热电有限公司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21B6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翟岩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9A7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339C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3367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845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57EE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C67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F1F5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CBD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9ED0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华电滕州新源热电有限公司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680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王亚东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72D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BAD1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EBD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402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05D3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葛尧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CC5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AADF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ED3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C6E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山东工程职业技术大学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435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张坤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4D12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E133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1672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4F0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70B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周茜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730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6EDB8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E882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71C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华电滕州新源热电有限公司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B155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赵法斌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62F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097E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8B0A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7AD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青岛工程职业学院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A28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吴晓涵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FAFD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0E92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A92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3106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山东工程职业技术大学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9FD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钱坤明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B665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6F4A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54C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DD8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山东长纳数字科技有限公司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394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刘传鑫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51F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850B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720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3FE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淄博职业技术大学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826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姜雪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B48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4EDD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C40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41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东营市中等专业学校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A47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安志宏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F42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D66E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8D5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D2B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山东金宇信息科技集团有限公司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6CD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韩冲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B04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5E62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369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E48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山东长纳数字科技有限公司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FD9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张续坤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F18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54F4A70E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40EE8837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3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"/>
        <w:gridCol w:w="3531"/>
        <w:gridCol w:w="1447"/>
        <w:gridCol w:w="1450"/>
        <w:gridCol w:w="1155"/>
      </w:tblGrid>
      <w:tr w14:paraId="5ED852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ACC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014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D09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E97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2874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22E6E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CC4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407E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120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唐梦瑶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6FA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赵楠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E55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E2A7C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B61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018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聊城高级工程职业学校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BC8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孙庆钊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1BA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姚玉财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7D9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5AD0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7F1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FDD5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齐鲁师范学院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395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李杭泽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0705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张恒悦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EDD4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6894DB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E2A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2ED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F404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刘智伦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449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张孟杰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19C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CD5A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C9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31E2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87D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李唯实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8CA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晁政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C295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2EE6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9C87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3C5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DB7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尹玉燕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7B7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杨宏昊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585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D0A7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719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9A1C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莱芜职业技术学院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B5D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刘雨红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AF09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韩蔚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C35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1869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4A3B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078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FF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250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唐钏洋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AC9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148B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AAF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DFD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AF4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秦然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162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温晓阳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327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036D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4C63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2303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山东外事职业大学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4AEB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刘清政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4AFA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张丽平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86D0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91C6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D0C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F1D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957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吴铭宇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017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郭延伟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4A4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DAF2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D8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5958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山东外事职业大学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8DC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闫记康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72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张丽平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38E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BEC5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3FC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900E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D6A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李怡彤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269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王雷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60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F24E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272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C8B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190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尹梓宸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E24C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杨光耀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175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0CEB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EF7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F8A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山东劳动职业技术学院 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394B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邵荣耀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C7F9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王如意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FBD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F88B2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E34C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D4D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F70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殷畅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F1E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于如愿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70B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0E77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D1BC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EEF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C8B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孙健博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1AD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李晨光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27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6237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D800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E1A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烟台黄金职业学院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4B2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高蕊琦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0B7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董涛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669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8DB4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84C4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706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山东劳动职业技术学院 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B32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王晓琛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A8E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王如意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530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811C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3B82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5A5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山东药品食品职业学院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3AF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李聪慧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988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郑玉娟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CF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25C4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21A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717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58EA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许成举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EAA5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安政光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6A99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169E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270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7E6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菏泽职业学院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B936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贾传俊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45F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韩晓蕊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BD0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21C4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EC3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3F9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4E50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王丁佳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2B41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张伟丽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CC04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47EF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0C9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0DC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山东电子职业技术学院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4EE89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王帅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F6D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董蕾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906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3CA6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19B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EB2E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山东工程职业技术大学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DFF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任广宇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6EC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李静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322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FD30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09C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51F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山东工程职业技术大学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CAE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陈宇童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126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谢术芳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FFD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9E20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B774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929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山东药品食品职业学院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3C1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杜善冲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6ABB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蔡萌萌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5C0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2B19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5C5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EF8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山东药品食品职业学院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E889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龚峻可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632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蔡萌萌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0CAD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E6F0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C6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86A26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聊城职业技术学院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A32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王程凯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A36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郝树良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5C21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0321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8622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FF0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山东技师学院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D25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李鸿林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E1DE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曲亚冰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02EE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0E300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F0AA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01B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山东技师学院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7BB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赵喜扬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AC6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曲亚冰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9C6D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6E4E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DBF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0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30A6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聊城高级工程职业学校</w:t>
            </w:r>
          </w:p>
        </w:tc>
        <w:tc>
          <w:tcPr>
            <w:tcW w:w="8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3A4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郝喜帅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49C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姚玉财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2B9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2DFA1D12">
      <w:pPr>
        <w:pStyle w:val="2"/>
      </w:pPr>
    </w:p>
    <w:p w14:paraId="65719C48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5645"/>
        <w:gridCol w:w="1841"/>
      </w:tblGrid>
      <w:tr w14:paraId="645BA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899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21F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447C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2EA3E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39D5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3EE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53B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赵楠</w:t>
            </w:r>
          </w:p>
        </w:tc>
      </w:tr>
      <w:tr w14:paraId="25AE5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ECB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7A0F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聊城高级工程职业学校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C3D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姚玉财</w:t>
            </w:r>
          </w:p>
        </w:tc>
      </w:tr>
      <w:tr w14:paraId="0F9EF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9F3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C50E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齐鲁师范学院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8BC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张恒悦</w:t>
            </w:r>
          </w:p>
        </w:tc>
      </w:tr>
      <w:tr w14:paraId="678B1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2F0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2172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东营市技师学院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7438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张孟杰</w:t>
            </w:r>
          </w:p>
        </w:tc>
      </w:tr>
      <w:tr w14:paraId="1FBE3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E56B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146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临沂职业学院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398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晁政</w:t>
            </w:r>
          </w:p>
        </w:tc>
      </w:tr>
      <w:tr w14:paraId="7C5B0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46CF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3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DF3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威海职业学院</w:t>
            </w:r>
          </w:p>
        </w:tc>
        <w:tc>
          <w:tcPr>
            <w:tcW w:w="108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BBF5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杨宏昊</w:t>
            </w:r>
          </w:p>
        </w:tc>
      </w:tr>
    </w:tbl>
    <w:p w14:paraId="651C732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7F4F22"/>
    <w:rsid w:val="41A96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