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7046DC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6</w:t>
      </w:r>
    </w:p>
    <w:p w14:paraId="50128835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</w:p>
    <w:p w14:paraId="2714238B">
      <w:pPr>
        <w:adjustRightInd w:val="0"/>
        <w:snapToGrid w:val="0"/>
        <w:spacing w:line="360" w:lineRule="auto"/>
        <w:jc w:val="center"/>
        <w:outlineLvl w:val="9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-SA"/>
        </w:rPr>
        <w:t>服务机器人应用技术员赛项获奖名单</w:t>
      </w:r>
    </w:p>
    <w:p w14:paraId="72076857">
      <w:pPr>
        <w:pStyle w:val="2"/>
        <w:numPr>
          <w:ilvl w:val="0"/>
          <w:numId w:val="1"/>
        </w:numPr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职工组</w:t>
      </w:r>
    </w:p>
    <w:tbl>
      <w:tblPr>
        <w:tblStyle w:val="3"/>
        <w:tblW w:w="8535" w:type="dxa"/>
        <w:tblInd w:w="-5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4778"/>
        <w:gridCol w:w="1365"/>
        <w:gridCol w:w="1447"/>
      </w:tblGrid>
      <w:tr w14:paraId="4E79ED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B449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1DC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2C1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36C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0F5B1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D93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8E4C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山东海事职业学院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7E6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郑晓龙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849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9B92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4FB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9CD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6A1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蒋作栋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B7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86B7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9E6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605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东方互联（山东）信息科技有限公司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6FD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何淑媛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F7B7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D068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B4B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787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710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牟长宁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AA0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7498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AE3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65E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鲁北技师学院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3AC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江伟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6DB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09D2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DA6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B8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D43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杨春燕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865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7A87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C4B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FD0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鲁中中等专业学校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20A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王鹏飞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CDD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EA59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1F6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70D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潍坊技术中等专业学校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0D6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刘耀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F8B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5788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F8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824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临清市第二中学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635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王保龙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6E1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0BC8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110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8B2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东营市中等专业学校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188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孙超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1E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D62B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F21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5795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山东商业职业技术学院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97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王书美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D11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6F40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12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5AB5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山东科技职业学院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8E6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李玲玲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690C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8C1B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93F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D71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烟台职业学院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D9E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于彩霞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F29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492E9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021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23D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219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陈婷婷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451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8847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874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9DB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48F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李金保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629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D1FC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CB9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5DF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莱芜技师学院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82B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焦明宇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337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7ACE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49B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96B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潍坊市技师学院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E1C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郎晓奇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C5B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4291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40FD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3366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B78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牛琳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CF3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9594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528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5BF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BA71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刘琨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5BC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14E8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FA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489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泰山职业技术学院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BFC3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邵金平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139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C078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5E0D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8CA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19FE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王茂峰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201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BA9A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F05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932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山东省潍坊商业学校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E55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董丽丽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FE9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EBE4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F8A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88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鲁北技师学院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1A4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杜嵩松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457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DB80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698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60A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山东经贸职业学院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F3D3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尹学辉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360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6F7A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94C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CE3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济南市济阳区职业中等专业学校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444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王蕾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4FE0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4878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CE0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A64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FB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李敬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C127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7B91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454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A81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德州高级师范学校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84C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高广福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566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CB27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E2F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4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B56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2B2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王璇璇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7DE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4BE2EDE6">
      <w:pPr>
        <w:pStyle w:val="2"/>
        <w:numPr>
          <w:ilvl w:val="0"/>
          <w:numId w:val="1"/>
        </w:numPr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学生组</w:t>
      </w:r>
    </w:p>
    <w:tbl>
      <w:tblPr>
        <w:tblStyle w:val="3"/>
        <w:tblW w:w="8531" w:type="dxa"/>
        <w:tblInd w:w="-5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7"/>
        <w:gridCol w:w="3473"/>
        <w:gridCol w:w="1409"/>
        <w:gridCol w:w="1511"/>
        <w:gridCol w:w="1341"/>
      </w:tblGrid>
      <w:tr w14:paraId="13EF7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029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7D3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1B8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B28D6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指导老师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82A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117B8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0BA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264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21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杨政毅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6E4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李茂华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299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BC36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9A9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676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淄博市技师学院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203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马国翔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1F9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李川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BB7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0039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EB8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FB9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071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康悦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EFC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杜慧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0CE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B2FF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4B1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517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202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赵小龙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50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谭晓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1B2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4527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813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D4B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鲁中中等专业学校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7DB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刘佳旭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AA0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舒洋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712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5229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35E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726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A0E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王兆允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F6B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刘天华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177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9493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7BE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DE7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1F4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王学鑫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B06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刘琨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06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99DC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D66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70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6C8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乔远祥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F7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刘天华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F439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BB3C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45F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9BFF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254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阚晨硕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641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陈淑凤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E34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D823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1D3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104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山东司法警官职业学院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D85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田晗迪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FDD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冯璐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3CF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A063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C90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769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淄博职业技术大学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71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王浴铭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3F1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司秋欣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1F2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ACD2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B44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D69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9A38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徐晨轩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A7A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李茂华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079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E1A4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BDBC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8CC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章丘中等职业学校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AC5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姜明冲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3DF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孙子茜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8F5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8F31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499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BD8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济南市济阳区职业中等专业学校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34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盛辉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02B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王蕾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ADE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6B48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CBD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3B1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山东省淄博市工业学校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2A2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孙鑫怡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CB2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陈霞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359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58D8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42F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26E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6B7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王恩第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53F5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王春晓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FA9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A9A2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F75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E00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山东经贸职业学院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6F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左彩任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C835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尹学辉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0E6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C8220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235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1EE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淄博职业技术大学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4A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沙潇东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8A3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杜孟奇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277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3EA0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723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047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山东科技职业学院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FA0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张帆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64A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刘增光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809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99B9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390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0DA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7B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孙崇鸣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4C2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王茂峰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E74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4055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E38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384F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淄博职业技术大学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7A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孙永铭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AEC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杜孟奇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D6F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D411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27F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1CC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35E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栾善学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B724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李晓明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9F7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1C64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9C4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263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泰山职业技术学院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42E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于小龙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DC7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孙康岭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0954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A09D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8010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652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临沂市信息工程学校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C10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杜忠华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149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任双勋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8B0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FA03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172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AF5D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FFE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王婷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0B6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837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5FA7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C6D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312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山东科技职业学院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859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王蕊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703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于腾飞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3CB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04016ABE">
      <w:pPr>
        <w:pStyle w:val="2"/>
        <w:numPr>
          <w:ilvl w:val="0"/>
          <w:numId w:val="1"/>
        </w:numPr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优秀指导教师</w:t>
      </w:r>
    </w:p>
    <w:tbl>
      <w:tblPr>
        <w:tblStyle w:val="3"/>
        <w:tblW w:w="499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9"/>
        <w:gridCol w:w="5467"/>
        <w:gridCol w:w="1984"/>
      </w:tblGrid>
      <w:tr w14:paraId="5D5F6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05E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7E7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B7C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549E5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477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DF3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098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李茂华</w:t>
            </w:r>
          </w:p>
        </w:tc>
      </w:tr>
      <w:tr w14:paraId="05084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C0D5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7DE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淄博市技师学院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F0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李川</w:t>
            </w:r>
          </w:p>
        </w:tc>
      </w:tr>
      <w:tr w14:paraId="51FC1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6D0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DC7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A04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杜慧</w:t>
            </w:r>
          </w:p>
        </w:tc>
      </w:tr>
      <w:tr w14:paraId="779C6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ADE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E93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B8F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谭晓</w:t>
            </w:r>
          </w:p>
        </w:tc>
      </w:tr>
      <w:tr w14:paraId="6D88E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6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2F0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4567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鲁中中等专业学校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54C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舒洋</w:t>
            </w:r>
          </w:p>
        </w:tc>
      </w:tr>
    </w:tbl>
    <w:p w14:paraId="787E2D86"/>
    <w:p w14:paraId="29D7B4C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1846C6"/>
    <w:multiLevelType w:val="singleLevel"/>
    <w:tmpl w:val="601846C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34CC40CD"/>
    <w:rsid w:val="5F015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885</Words>
  <Characters>921</Characters>
  <Lines>0</Lines>
  <Paragraphs>0</Paragraphs>
  <TotalTime>0</TotalTime>
  <ScaleCrop>false</ScaleCrop>
  <LinksUpToDate>false</LinksUpToDate>
  <CharactersWithSpaces>921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2025-12-23T09:18:51Z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